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9E" w:rsidRDefault="00D97E9E" w:rsidP="00280410">
      <w:pPr>
        <w:pStyle w:val="a9"/>
        <w:jc w:val="left"/>
      </w:pPr>
    </w:p>
    <w:p w:rsidR="00046120" w:rsidRPr="00B21D55" w:rsidRDefault="00CE58D5" w:rsidP="00B21D55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 и расходах,</w:t>
      </w:r>
      <w:r w:rsidR="00D97E9E" w:rsidRPr="00280410">
        <w:rPr>
          <w:b/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 </w:t>
      </w:r>
      <w:proofErr w:type="spellStart"/>
      <w:r w:rsidR="00D97E9E" w:rsidRPr="00280410">
        <w:rPr>
          <w:b/>
          <w:sz w:val="28"/>
          <w:szCs w:val="28"/>
        </w:rPr>
        <w:t>Виноградненского</w:t>
      </w:r>
      <w:proofErr w:type="spellEnd"/>
      <w:r w:rsidR="00D97E9E" w:rsidRPr="00280410">
        <w:rPr>
          <w:b/>
          <w:sz w:val="28"/>
          <w:szCs w:val="28"/>
        </w:rPr>
        <w:t xml:space="preserve"> сельского муниципального образования Республики Калмыкия  и членов их</w:t>
      </w:r>
      <w:r w:rsidR="002F2E9B" w:rsidRPr="00280410">
        <w:rPr>
          <w:b/>
          <w:sz w:val="28"/>
          <w:szCs w:val="28"/>
        </w:rPr>
        <w:t xml:space="preserve"> семей за период с 1 янв</w:t>
      </w:r>
      <w:r w:rsidR="00D3298D">
        <w:rPr>
          <w:b/>
          <w:sz w:val="28"/>
          <w:szCs w:val="28"/>
        </w:rPr>
        <w:t>аря 2021</w:t>
      </w:r>
      <w:r w:rsidR="009A3DB6">
        <w:rPr>
          <w:b/>
          <w:sz w:val="28"/>
          <w:szCs w:val="28"/>
        </w:rPr>
        <w:t xml:space="preserve"> года по 31 декабря </w:t>
      </w:r>
      <w:r w:rsidR="00D3298D">
        <w:rPr>
          <w:b/>
          <w:sz w:val="28"/>
          <w:szCs w:val="28"/>
        </w:rPr>
        <w:t>2021</w:t>
      </w:r>
      <w:r w:rsidR="00D97E9E" w:rsidRPr="00280410">
        <w:rPr>
          <w:b/>
          <w:sz w:val="28"/>
          <w:szCs w:val="28"/>
        </w:rPr>
        <w:t xml:space="preserve"> года</w:t>
      </w:r>
    </w:p>
    <w:p w:rsidR="005A643D" w:rsidRDefault="006878B9" w:rsidP="0080488D">
      <w:pPr>
        <w:shd w:val="clear" w:color="auto" w:fill="FFFFFF"/>
        <w:spacing w:before="240" w:after="240" w:line="270" w:lineRule="atLeast"/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Сведения о доходах</w:t>
      </w:r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расходах,</w:t>
      </w:r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об имуществе и обязательствах имущественного хар</w:t>
      </w:r>
      <w:r w:rsidR="0080488D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актера  </w:t>
      </w:r>
      <w:proofErr w:type="spellStart"/>
      <w:r w:rsidR="0080488D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Дельдюгинова</w:t>
      </w:r>
      <w:proofErr w:type="spellEnd"/>
      <w:r w:rsidR="0080488D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Николая Николаевича </w:t>
      </w:r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– Главы </w:t>
      </w:r>
      <w:proofErr w:type="spellStart"/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Виноградненского</w:t>
      </w:r>
      <w:proofErr w:type="spellEnd"/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сельского муниципального образования Республики Калмыкия (</w:t>
      </w:r>
      <w:proofErr w:type="spellStart"/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ахлачи</w:t>
      </w:r>
      <w:proofErr w:type="spellEnd"/>
      <w:r w:rsidR="00BB0A9B" w:rsidRPr="00280410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)</w:t>
      </w:r>
      <w:r w:rsidR="0080488D">
        <w:t xml:space="preserve"> </w:t>
      </w: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tbl>
      <w:tblPr>
        <w:tblW w:w="0" w:type="auto"/>
        <w:tblInd w:w="-781" w:type="dxa"/>
        <w:tblCellMar>
          <w:left w:w="70" w:type="dxa"/>
          <w:right w:w="70" w:type="dxa"/>
        </w:tblCellMar>
        <w:tblLook w:val="04A0"/>
      </w:tblPr>
      <w:tblGrid>
        <w:gridCol w:w="1757"/>
        <w:gridCol w:w="1643"/>
        <w:gridCol w:w="1261"/>
        <w:gridCol w:w="2319"/>
        <w:gridCol w:w="708"/>
        <w:gridCol w:w="1190"/>
        <w:gridCol w:w="1672"/>
        <w:gridCol w:w="2235"/>
        <w:gridCol w:w="1105"/>
        <w:gridCol w:w="1601"/>
      </w:tblGrid>
      <w:tr w:rsidR="0080488D" w:rsidTr="000E72E8">
        <w:trPr>
          <w:cantSplit/>
          <w:trHeight w:val="7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Pr="00B21D55" w:rsidRDefault="001B70C4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           Ф.И.О.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 </w:t>
            </w:r>
            <w:r w:rsidR="00D329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D08F5"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Расход за отчетный год</w:t>
            </w:r>
          </w:p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0488D" w:rsidTr="000E72E8">
        <w:trPr>
          <w:cantSplit/>
          <w:trHeight w:val="9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8D" w:rsidRPr="00B21D55" w:rsidRDefault="0080488D" w:rsidP="0075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8D" w:rsidRPr="00B21D55" w:rsidRDefault="0080488D" w:rsidP="0075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88D" w:rsidRPr="00B21D55" w:rsidRDefault="0080488D" w:rsidP="0075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CE58D5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вид  объектов  </w:t>
            </w:r>
            <w:r w:rsidRPr="00B21D55">
              <w:rPr>
                <w:rFonts w:ascii="Times New Roman" w:hAnsi="Times New Roman" w:cs="Times New Roman"/>
                <w:sz w:val="24"/>
                <w:szCs w:val="24"/>
              </w:rPr>
              <w:br/>
              <w:t>недви</w:t>
            </w:r>
            <w:r w:rsidR="0080488D" w:rsidRPr="00B21D55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BFB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proofErr w:type="gramEnd"/>
          </w:p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указания адреса)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CE58D5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</w:t>
            </w:r>
            <w:r w:rsidR="0080488D"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80488D" w:rsidRPr="00B21D55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вид  объектов  </w:t>
            </w:r>
            <w:r w:rsidRPr="00B21D55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B21D55" w:rsidRDefault="007C540A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80488D" w:rsidRPr="00B21D55">
              <w:rPr>
                <w:rFonts w:ascii="Times New Roman" w:hAnsi="Times New Roman" w:cs="Times New Roman"/>
                <w:sz w:val="24"/>
                <w:szCs w:val="24"/>
              </w:rPr>
              <w:t>щадь (кв. 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D55" w:rsidRDefault="0080488D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55"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</w:p>
          <w:p w:rsidR="0080488D" w:rsidRPr="00B21D55" w:rsidRDefault="00B21D55" w:rsidP="00750D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80488D" w:rsidRPr="00B21D5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80488D" w:rsidTr="000E72E8">
        <w:trPr>
          <w:cantSplit/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CE58D5" w:rsidP="00CE5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Дельдюгинов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174E2D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590673,02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CE58D5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8D5" w:rsidRDefault="00CE58D5" w:rsidP="00750D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9D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5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½ </w:t>
            </w:r>
            <w:r w:rsidR="009D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жилой застройки</w:t>
            </w:r>
          </w:p>
          <w:p w:rsidR="000E72E8" w:rsidRDefault="000E72E8" w:rsidP="00750D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40A" w:rsidRPr="00351B66" w:rsidRDefault="007C540A" w:rsidP="00750D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Default="00CE58D5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1352</w:t>
            </w:r>
          </w:p>
          <w:p w:rsidR="007C540A" w:rsidRDefault="007C540A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2E8" w:rsidRDefault="000E72E8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40A" w:rsidRPr="00CE58D5" w:rsidRDefault="007C540A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D5" w:rsidRDefault="00CE58D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CE58D5" w:rsidRDefault="00CE58D5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2E8" w:rsidRDefault="000E72E8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88D" w:rsidRPr="00CE58D5" w:rsidRDefault="00CE58D5" w:rsidP="00CE58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Default="0080488D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8D5" w:rsidRPr="00351B66" w:rsidRDefault="00CE58D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212140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80488D" w:rsidP="00750D99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80488D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88D" w:rsidRPr="00351B66" w:rsidRDefault="0080488D" w:rsidP="00750D99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80488D" w:rsidTr="000E72E8">
        <w:trPr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Pr="00351B66" w:rsidRDefault="007C540A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Pr="00351B66" w:rsidRDefault="00174E2D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Pr="00351B66" w:rsidRDefault="007C540A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0A" w:rsidRDefault="007C540A" w:rsidP="000E72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индивидуальной жилой застройки</w:t>
            </w:r>
          </w:p>
          <w:p w:rsidR="0080488D" w:rsidRPr="00351B66" w:rsidRDefault="003D5BFB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="007C5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0A" w:rsidRDefault="007C540A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</w:p>
          <w:p w:rsidR="000E72E8" w:rsidRDefault="000E72E8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88D" w:rsidRPr="007C540A" w:rsidRDefault="007C540A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40A" w:rsidRDefault="007C540A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7C540A" w:rsidRPr="007C540A" w:rsidRDefault="007C540A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88D" w:rsidRPr="007C540A" w:rsidRDefault="007C540A" w:rsidP="000E7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Pr="00351B66" w:rsidRDefault="0080488D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Default="007C540A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72E8" w:rsidRDefault="000E72E8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0A" w:rsidRPr="00351B66" w:rsidRDefault="007C540A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Default="007C540A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  <w:p w:rsidR="000E72E8" w:rsidRDefault="000E72E8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0A" w:rsidRPr="00351B66" w:rsidRDefault="007C540A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88D" w:rsidRDefault="007C540A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E72E8" w:rsidRDefault="000E72E8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E8" w:rsidRDefault="000E72E8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E8" w:rsidRPr="00351B66" w:rsidRDefault="000E72E8" w:rsidP="00750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D08F5" w:rsidTr="000E72E8">
        <w:trPr>
          <w:cantSplit/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C54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Pr="00351B66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08F5" w:rsidRPr="00351B66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F4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  <w:p w:rsidR="009D08F5" w:rsidRPr="00351B66" w:rsidRDefault="009D08F5" w:rsidP="00F4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D08F5" w:rsidRPr="00351B66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F5" w:rsidTr="000E72E8">
        <w:trPr>
          <w:cantSplit/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C54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D08F5" w:rsidRDefault="009D08F5" w:rsidP="00750D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</w:t>
            </w:r>
          </w:p>
          <w:p w:rsidR="009D08F5" w:rsidRDefault="009D08F5" w:rsidP="00750D99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08F5" w:rsidRPr="00351B66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Default="009D08F5" w:rsidP="00F4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  <w:p w:rsidR="009D08F5" w:rsidRPr="00351B66" w:rsidRDefault="009D08F5" w:rsidP="00F4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F5" w:rsidRPr="00351B66" w:rsidRDefault="009D08F5" w:rsidP="00F42F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80488D" w:rsidRDefault="0080488D" w:rsidP="0080488D"/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80488D">
      <w:pPr>
        <w:shd w:val="clear" w:color="auto" w:fill="FFFFFF"/>
        <w:spacing w:before="240" w:after="240" w:line="270" w:lineRule="atLeast"/>
      </w:pPr>
    </w:p>
    <w:p w:rsidR="0080488D" w:rsidRDefault="0080488D" w:rsidP="00B21D55">
      <w:pPr>
        <w:shd w:val="clear" w:color="auto" w:fill="FFFFFF"/>
        <w:spacing w:before="240" w:after="240" w:line="270" w:lineRule="atLeast"/>
        <w:jc w:val="right"/>
      </w:pPr>
    </w:p>
    <w:p w:rsidR="00B21D55" w:rsidRDefault="00B21D55" w:rsidP="00B21D55">
      <w:pPr>
        <w:shd w:val="clear" w:color="auto" w:fill="FFFFFF"/>
        <w:spacing w:before="240" w:after="240" w:line="270" w:lineRule="atLeast"/>
        <w:jc w:val="right"/>
      </w:pPr>
    </w:p>
    <w:p w:rsidR="0080488D" w:rsidRDefault="0080488D" w:rsidP="00B21D55">
      <w:pPr>
        <w:pBdr>
          <w:top w:val="single" w:sz="4" w:space="24" w:color="auto"/>
        </w:pBdr>
      </w:pPr>
    </w:p>
    <w:p w:rsidR="00B21D55" w:rsidRDefault="00B21D55">
      <w:pPr>
        <w:pBdr>
          <w:top w:val="single" w:sz="4" w:space="24" w:color="auto"/>
        </w:pBdr>
      </w:pPr>
    </w:p>
    <w:sectPr w:rsidR="00B21D55" w:rsidSect="00493F3E">
      <w:pgSz w:w="16838" w:h="11906" w:orient="landscape"/>
      <w:pgMar w:top="42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33" w:rsidRDefault="00B60933" w:rsidP="00493F3E">
      <w:pPr>
        <w:spacing w:after="0" w:line="240" w:lineRule="auto"/>
      </w:pPr>
      <w:r>
        <w:separator/>
      </w:r>
    </w:p>
  </w:endnote>
  <w:endnote w:type="continuationSeparator" w:id="0">
    <w:p w:rsidR="00B60933" w:rsidRDefault="00B60933" w:rsidP="0049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33" w:rsidRDefault="00B60933" w:rsidP="00493F3E">
      <w:pPr>
        <w:spacing w:after="0" w:line="240" w:lineRule="auto"/>
      </w:pPr>
      <w:r>
        <w:separator/>
      </w:r>
    </w:p>
  </w:footnote>
  <w:footnote w:type="continuationSeparator" w:id="0">
    <w:p w:rsidR="00B60933" w:rsidRDefault="00B60933" w:rsidP="00493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3692"/>
    <w:multiLevelType w:val="hybridMultilevel"/>
    <w:tmpl w:val="F86A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46"/>
    <w:rsid w:val="0003715F"/>
    <w:rsid w:val="00046120"/>
    <w:rsid w:val="000D3DAA"/>
    <w:rsid w:val="000E72E8"/>
    <w:rsid w:val="000F7968"/>
    <w:rsid w:val="00111088"/>
    <w:rsid w:val="001253F9"/>
    <w:rsid w:val="001661DD"/>
    <w:rsid w:val="00174E2D"/>
    <w:rsid w:val="001B70C4"/>
    <w:rsid w:val="001E1A78"/>
    <w:rsid w:val="002129FA"/>
    <w:rsid w:val="00222AC1"/>
    <w:rsid w:val="00241131"/>
    <w:rsid w:val="00241980"/>
    <w:rsid w:val="00247475"/>
    <w:rsid w:val="00280410"/>
    <w:rsid w:val="002F2E9B"/>
    <w:rsid w:val="003B0489"/>
    <w:rsid w:val="003B0F71"/>
    <w:rsid w:val="003C72AB"/>
    <w:rsid w:val="003D5BFB"/>
    <w:rsid w:val="003F3F35"/>
    <w:rsid w:val="00416B1E"/>
    <w:rsid w:val="00417446"/>
    <w:rsid w:val="00452264"/>
    <w:rsid w:val="00455B46"/>
    <w:rsid w:val="004756DA"/>
    <w:rsid w:val="00493F3E"/>
    <w:rsid w:val="004B72D9"/>
    <w:rsid w:val="004F480D"/>
    <w:rsid w:val="00546DCA"/>
    <w:rsid w:val="005977CE"/>
    <w:rsid w:val="005978E7"/>
    <w:rsid w:val="005A643D"/>
    <w:rsid w:val="005D5CC9"/>
    <w:rsid w:val="005F633F"/>
    <w:rsid w:val="006535DA"/>
    <w:rsid w:val="00682705"/>
    <w:rsid w:val="00686EE3"/>
    <w:rsid w:val="006878B9"/>
    <w:rsid w:val="006A54C7"/>
    <w:rsid w:val="006C3CAD"/>
    <w:rsid w:val="006E52BD"/>
    <w:rsid w:val="00714C69"/>
    <w:rsid w:val="007857FD"/>
    <w:rsid w:val="00793132"/>
    <w:rsid w:val="007A3C1F"/>
    <w:rsid w:val="007A58E9"/>
    <w:rsid w:val="007C540A"/>
    <w:rsid w:val="007C5EB5"/>
    <w:rsid w:val="007E4F8F"/>
    <w:rsid w:val="007F24C3"/>
    <w:rsid w:val="0080488D"/>
    <w:rsid w:val="0085175B"/>
    <w:rsid w:val="008968D8"/>
    <w:rsid w:val="008D2D68"/>
    <w:rsid w:val="008D3D6D"/>
    <w:rsid w:val="008F7D21"/>
    <w:rsid w:val="00920B67"/>
    <w:rsid w:val="00923415"/>
    <w:rsid w:val="009447D7"/>
    <w:rsid w:val="00952E50"/>
    <w:rsid w:val="00955C77"/>
    <w:rsid w:val="0095715F"/>
    <w:rsid w:val="00971A6F"/>
    <w:rsid w:val="00972AF8"/>
    <w:rsid w:val="0099713A"/>
    <w:rsid w:val="009A3DB6"/>
    <w:rsid w:val="009C2BA4"/>
    <w:rsid w:val="009D08F5"/>
    <w:rsid w:val="009F196F"/>
    <w:rsid w:val="00A00463"/>
    <w:rsid w:val="00A22B65"/>
    <w:rsid w:val="00A45C60"/>
    <w:rsid w:val="00A57F91"/>
    <w:rsid w:val="00A7083A"/>
    <w:rsid w:val="00AF3595"/>
    <w:rsid w:val="00B21D55"/>
    <w:rsid w:val="00B37DA9"/>
    <w:rsid w:val="00B60933"/>
    <w:rsid w:val="00B633F7"/>
    <w:rsid w:val="00BB0A9B"/>
    <w:rsid w:val="00BF296B"/>
    <w:rsid w:val="00C14E94"/>
    <w:rsid w:val="00C37615"/>
    <w:rsid w:val="00C6683F"/>
    <w:rsid w:val="00C84827"/>
    <w:rsid w:val="00C93B9F"/>
    <w:rsid w:val="00CD0436"/>
    <w:rsid w:val="00CE58D5"/>
    <w:rsid w:val="00CF2B55"/>
    <w:rsid w:val="00D24BE4"/>
    <w:rsid w:val="00D3298D"/>
    <w:rsid w:val="00D41886"/>
    <w:rsid w:val="00D91E67"/>
    <w:rsid w:val="00D97E9E"/>
    <w:rsid w:val="00E8522E"/>
    <w:rsid w:val="00F41821"/>
    <w:rsid w:val="00F4287F"/>
    <w:rsid w:val="00F43791"/>
    <w:rsid w:val="00F54F9C"/>
    <w:rsid w:val="00F875CE"/>
    <w:rsid w:val="00F916E5"/>
    <w:rsid w:val="00FA26F4"/>
    <w:rsid w:val="00FE3DFD"/>
    <w:rsid w:val="00FF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804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8048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04E62-98B7-448B-B6D5-B873937A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48</cp:revision>
  <dcterms:created xsi:type="dcterms:W3CDTF">2013-05-14T05:42:00Z</dcterms:created>
  <dcterms:modified xsi:type="dcterms:W3CDTF">2022-03-14T12:43:00Z</dcterms:modified>
</cp:coreProperties>
</file>