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05" w:rsidRPr="005A5605" w:rsidRDefault="005A5605" w:rsidP="005A5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05">
        <w:rPr>
          <w:rFonts w:ascii="Times New Roman" w:hAnsi="Times New Roman" w:cs="Times New Roman"/>
          <w:sz w:val="28"/>
          <w:szCs w:val="28"/>
        </w:rPr>
        <w:t>АДМИНИСТРАЦИЯ ВИНОГРАДНЕНСКОГО СЕЛЬСКОГО</w:t>
      </w:r>
    </w:p>
    <w:p w:rsidR="005A5605" w:rsidRPr="005A5605" w:rsidRDefault="005A5605" w:rsidP="005A5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05">
        <w:rPr>
          <w:rFonts w:ascii="Times New Roman" w:hAnsi="Times New Roman" w:cs="Times New Roman"/>
          <w:sz w:val="28"/>
          <w:szCs w:val="28"/>
        </w:rPr>
        <w:t>МУНИЦИПАЛЬНОГО ОБРАЗОВАНИЯ    РЕСПУБЛИКИ КАЛМЫКИЯ</w:t>
      </w:r>
    </w:p>
    <w:p w:rsidR="005A5605" w:rsidRPr="005A5605" w:rsidRDefault="005A5605" w:rsidP="005A5605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05" w:rsidRPr="00291451" w:rsidRDefault="005A5605" w:rsidP="005A5605">
      <w:pPr>
        <w:pBdr>
          <w:bottom w:val="single" w:sz="12" w:space="1" w:color="auto"/>
        </w:pBd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A5605">
        <w:rPr>
          <w:rFonts w:ascii="Times New Roman" w:hAnsi="Times New Roman" w:cs="Times New Roman"/>
          <w:i/>
        </w:rPr>
        <w:t>Республика Калмыкия  Городовиковский район  с.Виноградное ул.Октябрьская 109 код 84731 телефон,</w:t>
      </w:r>
      <w:r w:rsidR="00F16520">
        <w:rPr>
          <w:rFonts w:ascii="Times New Roman" w:hAnsi="Times New Roman" w:cs="Times New Roman"/>
          <w:i/>
        </w:rPr>
        <w:t xml:space="preserve"> </w:t>
      </w:r>
      <w:r w:rsidRPr="005A5605">
        <w:rPr>
          <w:rFonts w:ascii="Times New Roman" w:hAnsi="Times New Roman" w:cs="Times New Roman"/>
          <w:i/>
        </w:rPr>
        <w:t>факс  97432</w:t>
      </w:r>
      <w:r w:rsidR="00F12ECF">
        <w:rPr>
          <w:rFonts w:ascii="Times New Roman" w:hAnsi="Times New Roman" w:cs="Times New Roman"/>
          <w:i/>
        </w:rPr>
        <w:t xml:space="preserve"> </w:t>
      </w:r>
      <w:r w:rsidRPr="005A5605">
        <w:rPr>
          <w:rFonts w:ascii="Times New Roman" w:hAnsi="Times New Roman" w:cs="Times New Roman"/>
          <w:i/>
        </w:rPr>
        <w:t>индекс</w:t>
      </w:r>
      <w:r w:rsidRPr="00291451">
        <w:rPr>
          <w:rFonts w:ascii="Times New Roman" w:hAnsi="Times New Roman" w:cs="Times New Roman"/>
          <w:i/>
        </w:rPr>
        <w:t xml:space="preserve"> 359062 </w:t>
      </w:r>
      <w:r w:rsidRPr="005A5605">
        <w:rPr>
          <w:rFonts w:ascii="Times New Roman" w:hAnsi="Times New Roman" w:cs="Times New Roman"/>
          <w:i/>
          <w:lang w:val="en-US"/>
        </w:rPr>
        <w:t>e</w:t>
      </w:r>
      <w:r w:rsidRPr="00291451">
        <w:rPr>
          <w:rFonts w:ascii="Times New Roman" w:hAnsi="Times New Roman" w:cs="Times New Roman"/>
          <w:i/>
        </w:rPr>
        <w:t>-</w:t>
      </w:r>
      <w:r w:rsidRPr="005A5605">
        <w:rPr>
          <w:rFonts w:ascii="Times New Roman" w:hAnsi="Times New Roman" w:cs="Times New Roman"/>
          <w:i/>
          <w:lang w:val="en-US"/>
        </w:rPr>
        <w:t>mail</w:t>
      </w:r>
      <w:r w:rsidRPr="00291451">
        <w:rPr>
          <w:rFonts w:ascii="Times New Roman" w:hAnsi="Times New Roman" w:cs="Times New Roman"/>
          <w:i/>
        </w:rPr>
        <w:t xml:space="preserve"> :</w:t>
      </w:r>
      <w:r w:rsidRPr="005A5605">
        <w:rPr>
          <w:rFonts w:ascii="Times New Roman" w:hAnsi="Times New Roman" w:cs="Times New Roman"/>
          <w:i/>
          <w:lang w:val="en-US"/>
        </w:rPr>
        <w:t>vinograd</w:t>
      </w:r>
      <w:r w:rsidRPr="00291451">
        <w:rPr>
          <w:rFonts w:ascii="Times New Roman" w:hAnsi="Times New Roman" w:cs="Times New Roman"/>
          <w:i/>
        </w:rPr>
        <w:t>.</w:t>
      </w:r>
      <w:r w:rsidRPr="005A5605">
        <w:rPr>
          <w:rFonts w:ascii="Times New Roman" w:hAnsi="Times New Roman" w:cs="Times New Roman"/>
          <w:i/>
          <w:lang w:val="en-US"/>
        </w:rPr>
        <w:t>smo</w:t>
      </w:r>
      <w:r w:rsidRPr="00291451">
        <w:rPr>
          <w:rFonts w:ascii="Times New Roman" w:hAnsi="Times New Roman" w:cs="Times New Roman"/>
          <w:i/>
        </w:rPr>
        <w:t>@</w:t>
      </w:r>
      <w:r w:rsidRPr="005A5605">
        <w:rPr>
          <w:rFonts w:ascii="Times New Roman" w:hAnsi="Times New Roman" w:cs="Times New Roman"/>
          <w:i/>
          <w:lang w:val="en-US"/>
        </w:rPr>
        <w:t>mail</w:t>
      </w:r>
      <w:r w:rsidRPr="00291451">
        <w:rPr>
          <w:rFonts w:ascii="Times New Roman" w:hAnsi="Times New Roman" w:cs="Times New Roman"/>
          <w:i/>
        </w:rPr>
        <w:t>.</w:t>
      </w:r>
      <w:r w:rsidRPr="005A5605">
        <w:rPr>
          <w:rFonts w:ascii="Times New Roman" w:hAnsi="Times New Roman" w:cs="Times New Roman"/>
          <w:i/>
          <w:lang w:val="en-US"/>
        </w:rPr>
        <w:t>ru</w:t>
      </w:r>
    </w:p>
    <w:p w:rsidR="00524343" w:rsidRDefault="005A5605" w:rsidP="004C3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A5605" w:rsidRPr="005A5605" w:rsidRDefault="00524343" w:rsidP="004C3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44DD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861CB">
        <w:rPr>
          <w:rFonts w:ascii="Times New Roman" w:hAnsi="Times New Roman" w:cs="Times New Roman"/>
          <w:sz w:val="28"/>
          <w:szCs w:val="28"/>
        </w:rPr>
        <w:t xml:space="preserve"> № </w:t>
      </w:r>
      <w:r w:rsidR="00D4270B">
        <w:rPr>
          <w:rFonts w:ascii="Times New Roman" w:hAnsi="Times New Roman" w:cs="Times New Roman"/>
          <w:sz w:val="28"/>
          <w:szCs w:val="28"/>
        </w:rPr>
        <w:t>22</w:t>
      </w:r>
    </w:p>
    <w:p w:rsidR="005A5605" w:rsidRPr="005A5605" w:rsidRDefault="00D4270B" w:rsidP="005A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</w:t>
      </w:r>
      <w:r w:rsidR="00DD64FA">
        <w:rPr>
          <w:rFonts w:ascii="Times New Roman" w:hAnsi="Times New Roman" w:cs="Times New Roman"/>
          <w:sz w:val="28"/>
          <w:szCs w:val="28"/>
        </w:rPr>
        <w:t>.2025</w:t>
      </w:r>
      <w:r w:rsidR="00524343">
        <w:rPr>
          <w:rFonts w:ascii="Times New Roman" w:hAnsi="Times New Roman" w:cs="Times New Roman"/>
          <w:sz w:val="28"/>
          <w:szCs w:val="28"/>
        </w:rPr>
        <w:t xml:space="preserve"> г.</w:t>
      </w:r>
      <w:r w:rsidR="005A5605" w:rsidRPr="005A5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с.Виноградное                       </w:t>
      </w:r>
    </w:p>
    <w:p w:rsidR="005A5605" w:rsidRPr="00B7290C" w:rsidRDefault="005A5605" w:rsidP="005A5605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70B" w:rsidRPr="00D4270B" w:rsidRDefault="00D4270B" w:rsidP="00C93D1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О назначении должностных лиц,</w:t>
      </w:r>
    </w:p>
    <w:p w:rsidR="00D4270B" w:rsidRPr="00D4270B" w:rsidRDefault="00D4270B" w:rsidP="00C93D1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ответственных за профилактику</w:t>
      </w:r>
    </w:p>
    <w:p w:rsidR="00D4270B" w:rsidRPr="00D4270B" w:rsidRDefault="00D4270B" w:rsidP="00C93D1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коррупционных и иных </w:t>
      </w:r>
    </w:p>
    <w:p w:rsidR="00D4270B" w:rsidRPr="00D4270B" w:rsidRDefault="00D4270B" w:rsidP="00C93D1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правонарушений в администрации </w:t>
      </w:r>
    </w:p>
    <w:p w:rsidR="00C93D1C" w:rsidRDefault="00C93D1C" w:rsidP="00C93D1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Виноградненского СМО</w:t>
      </w:r>
    </w:p>
    <w:p w:rsidR="00D4270B" w:rsidRDefault="00C93D1C" w:rsidP="00C93D1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Республики Калмыкия</w:t>
      </w:r>
    </w:p>
    <w:p w:rsidR="00C93D1C" w:rsidRPr="00D4270B" w:rsidRDefault="00C93D1C" w:rsidP="00C93D1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коррупции»:</w:t>
      </w:r>
    </w:p>
    <w:p w:rsidR="00D4270B" w:rsidRPr="00D4270B" w:rsidRDefault="00D4270B" w:rsidP="00C93D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1. Назначить ответственным за профилактику коррупционных и иных правонарушений в администрации </w:t>
      </w:r>
      <w:r w:rsidR="00C93D1C">
        <w:rPr>
          <w:rFonts w:ascii="Times New Roman" w:eastAsia="Times New Roman" w:hAnsi="Times New Roman" w:cs="Times New Roman"/>
          <w:color w:val="333333"/>
          <w:sz w:val="28"/>
          <w:szCs w:val="28"/>
        </w:rPr>
        <w:t>Виноградненского сельского муниципального образования Республики Калмыкия</w:t>
      </w: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3D1C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главного специалиста администрации Басанову Галину Гучаевну;</w:t>
      </w: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3D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Возложить на вышеуказанных должностных лиц выполнение следующих функций:</w:t>
      </w:r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- участие в работе по профилактике и противодействию коррупции;</w:t>
      </w:r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разработка плана мероприятий по противодействию коррупции, подготовка отчетов по его исполнению;</w:t>
      </w:r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подготовка отчетов, аналитических справок по организации работы по противодействию коррупции;</w:t>
      </w:r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- антикоррупционное просвещение;</w:t>
      </w:r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осуществление приема, проведение анализа и проверки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 и руководителей муниципальных учреждений, и лицами, замещающими указанные должности;</w:t>
      </w:r>
    </w:p>
    <w:p w:rsidR="00D4270B" w:rsidRPr="00D4270B" w:rsidRDefault="00D4270B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C93D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контроль за </w:t>
      </w: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</w:t>
      </w:r>
      <w:r w:rsidR="00C93D1C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актуализаци</w:t>
      </w:r>
      <w:r w:rsidR="00C93D1C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информации по  вопросам антикоррупционной деятельности на  официальном сайте администрации </w:t>
      </w:r>
      <w:r w:rsidR="00C93D1C">
        <w:rPr>
          <w:rFonts w:ascii="Times New Roman" w:eastAsia="Times New Roman" w:hAnsi="Times New Roman" w:cs="Times New Roman"/>
          <w:color w:val="333333"/>
          <w:sz w:val="28"/>
          <w:szCs w:val="28"/>
        </w:rPr>
        <w:t>Виноградненского сельского муниципального образования Республики Калмыкия</w:t>
      </w:r>
      <w:r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4270B" w:rsidRPr="00D4270B" w:rsidRDefault="00C93D1C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</w:t>
      </w:r>
      <w:r w:rsidR="00D4270B" w:rsidRPr="00D4270B">
        <w:rPr>
          <w:rFonts w:ascii="Times New Roman" w:eastAsia="Times New Roman" w:hAnsi="Times New Roman" w:cs="Times New Roman"/>
          <w:color w:val="333333"/>
          <w:sz w:val="28"/>
          <w:szCs w:val="28"/>
        </w:rPr>
        <w:t>. Контроль за исполнением настоящего распоряжения оставляю за собой.</w:t>
      </w:r>
    </w:p>
    <w:p w:rsidR="00B7290C" w:rsidRPr="00B7290C" w:rsidRDefault="00B7290C" w:rsidP="00B7290C">
      <w:pPr>
        <w:shd w:val="clear" w:color="auto" w:fill="FFFFFF"/>
        <w:spacing w:after="135" w:line="240" w:lineRule="auto"/>
        <w:jc w:val="both"/>
        <w:rPr>
          <w:rFonts w:ascii="Roboto Condensed" w:eastAsia="Times New Roman" w:hAnsi="Roboto Condensed" w:cs="Times New Roman"/>
          <w:color w:val="333333"/>
          <w:sz w:val="23"/>
          <w:szCs w:val="23"/>
        </w:rPr>
      </w:pPr>
      <w:r w:rsidRPr="00B7290C">
        <w:rPr>
          <w:rFonts w:ascii="Roboto Condensed" w:eastAsia="Times New Roman" w:hAnsi="Roboto Condensed" w:cs="Times New Roman"/>
          <w:color w:val="333333"/>
          <w:sz w:val="23"/>
          <w:szCs w:val="23"/>
        </w:rPr>
        <w:t> </w:t>
      </w:r>
    </w:p>
    <w:p w:rsidR="00B7290C" w:rsidRPr="00B7290C" w:rsidRDefault="00B7290C" w:rsidP="00B7290C">
      <w:pPr>
        <w:shd w:val="clear" w:color="auto" w:fill="FFFFFF"/>
        <w:spacing w:after="135" w:line="240" w:lineRule="auto"/>
        <w:jc w:val="both"/>
        <w:rPr>
          <w:rFonts w:ascii="Roboto Condensed" w:eastAsia="Times New Roman" w:hAnsi="Roboto Condensed" w:cs="Times New Roman"/>
          <w:color w:val="333333"/>
          <w:sz w:val="23"/>
          <w:szCs w:val="23"/>
        </w:rPr>
      </w:pPr>
      <w:r w:rsidRPr="00B7290C">
        <w:rPr>
          <w:rFonts w:ascii="Roboto Condensed" w:eastAsia="Times New Roman" w:hAnsi="Roboto Condensed" w:cs="Times New Roman"/>
          <w:color w:val="333333"/>
          <w:sz w:val="23"/>
          <w:szCs w:val="23"/>
        </w:rPr>
        <w:t> </w:t>
      </w:r>
    </w:p>
    <w:p w:rsidR="00B7290C" w:rsidRPr="00050663" w:rsidRDefault="00B7290C" w:rsidP="00B7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63">
        <w:rPr>
          <w:rFonts w:ascii="Times New Roman" w:hAnsi="Times New Roman" w:cs="Times New Roman"/>
          <w:sz w:val="28"/>
          <w:szCs w:val="28"/>
        </w:rPr>
        <w:t xml:space="preserve">Глава  Виноградненского СМО </w:t>
      </w:r>
    </w:p>
    <w:p w:rsidR="00B7290C" w:rsidRPr="00050663" w:rsidRDefault="00B7290C" w:rsidP="00B7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63">
        <w:rPr>
          <w:rFonts w:ascii="Times New Roman" w:hAnsi="Times New Roman" w:cs="Times New Roman"/>
          <w:sz w:val="28"/>
          <w:szCs w:val="28"/>
        </w:rPr>
        <w:t xml:space="preserve">Республики Калмыкия(ахлачи)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Епифанова</w:t>
      </w:r>
    </w:p>
    <w:p w:rsidR="00B7290C" w:rsidRDefault="00B7290C" w:rsidP="00B72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40F" w:rsidRDefault="00B7290C" w:rsidP="00D427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90C">
        <w:rPr>
          <w:rFonts w:ascii="Roboto Condensed" w:eastAsia="Times New Roman" w:hAnsi="Roboto Condensed" w:cs="Times New Roman"/>
          <w:color w:val="333333"/>
          <w:sz w:val="23"/>
          <w:szCs w:val="23"/>
        </w:rPr>
        <w:t> </w:t>
      </w:r>
    </w:p>
    <w:p w:rsidR="0034540F" w:rsidRDefault="0034540F" w:rsidP="0036663D">
      <w:pPr>
        <w:shd w:val="clear" w:color="auto" w:fill="FFFFFF"/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540F" w:rsidSect="00D9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A9" w:rsidRDefault="004D3DA9" w:rsidP="00E21AF7">
      <w:pPr>
        <w:spacing w:after="0" w:line="240" w:lineRule="auto"/>
      </w:pPr>
      <w:r>
        <w:separator/>
      </w:r>
    </w:p>
  </w:endnote>
  <w:endnote w:type="continuationSeparator" w:id="0">
    <w:p w:rsidR="004D3DA9" w:rsidRDefault="004D3DA9" w:rsidP="00E2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A9" w:rsidRDefault="004D3DA9" w:rsidP="00E21AF7">
      <w:pPr>
        <w:spacing w:after="0" w:line="240" w:lineRule="auto"/>
      </w:pPr>
      <w:r>
        <w:separator/>
      </w:r>
    </w:p>
  </w:footnote>
  <w:footnote w:type="continuationSeparator" w:id="0">
    <w:p w:rsidR="004D3DA9" w:rsidRDefault="004D3DA9" w:rsidP="00E2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72E"/>
    <w:multiLevelType w:val="hybridMultilevel"/>
    <w:tmpl w:val="80DE6CD8"/>
    <w:lvl w:ilvl="0" w:tplc="07DAA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5605"/>
    <w:rsid w:val="00003759"/>
    <w:rsid w:val="00010072"/>
    <w:rsid w:val="00022E65"/>
    <w:rsid w:val="00050663"/>
    <w:rsid w:val="0005299A"/>
    <w:rsid w:val="000676BE"/>
    <w:rsid w:val="00070386"/>
    <w:rsid w:val="00077612"/>
    <w:rsid w:val="00081575"/>
    <w:rsid w:val="00090E23"/>
    <w:rsid w:val="000C7C91"/>
    <w:rsid w:val="000F08FF"/>
    <w:rsid w:val="00107E37"/>
    <w:rsid w:val="0014472B"/>
    <w:rsid w:val="001558A6"/>
    <w:rsid w:val="00160333"/>
    <w:rsid w:val="00163A69"/>
    <w:rsid w:val="00164DEC"/>
    <w:rsid w:val="001714AC"/>
    <w:rsid w:val="001724B4"/>
    <w:rsid w:val="00181E13"/>
    <w:rsid w:val="00182893"/>
    <w:rsid w:val="001911FA"/>
    <w:rsid w:val="001D64DC"/>
    <w:rsid w:val="001F2BBB"/>
    <w:rsid w:val="002168B4"/>
    <w:rsid w:val="002865EB"/>
    <w:rsid w:val="00291451"/>
    <w:rsid w:val="00296C71"/>
    <w:rsid w:val="002C742F"/>
    <w:rsid w:val="002E7502"/>
    <w:rsid w:val="00300274"/>
    <w:rsid w:val="0034540F"/>
    <w:rsid w:val="00350868"/>
    <w:rsid w:val="0036663D"/>
    <w:rsid w:val="00377C6E"/>
    <w:rsid w:val="003940B9"/>
    <w:rsid w:val="003C0FEC"/>
    <w:rsid w:val="003F79D4"/>
    <w:rsid w:val="004033C8"/>
    <w:rsid w:val="00414758"/>
    <w:rsid w:val="004154ED"/>
    <w:rsid w:val="004162CF"/>
    <w:rsid w:val="00427439"/>
    <w:rsid w:val="00467B87"/>
    <w:rsid w:val="00481190"/>
    <w:rsid w:val="00494623"/>
    <w:rsid w:val="004A0967"/>
    <w:rsid w:val="004B28B9"/>
    <w:rsid w:val="004B3B1D"/>
    <w:rsid w:val="004C3439"/>
    <w:rsid w:val="004D24A6"/>
    <w:rsid w:val="004D3DA9"/>
    <w:rsid w:val="004F7311"/>
    <w:rsid w:val="00524343"/>
    <w:rsid w:val="0052618E"/>
    <w:rsid w:val="00537572"/>
    <w:rsid w:val="00572573"/>
    <w:rsid w:val="00592156"/>
    <w:rsid w:val="005A5605"/>
    <w:rsid w:val="005B3C9B"/>
    <w:rsid w:val="005C15DC"/>
    <w:rsid w:val="005C22B2"/>
    <w:rsid w:val="005C6E4E"/>
    <w:rsid w:val="006105D0"/>
    <w:rsid w:val="00611331"/>
    <w:rsid w:val="00622F3C"/>
    <w:rsid w:val="0064241E"/>
    <w:rsid w:val="00675819"/>
    <w:rsid w:val="006A3735"/>
    <w:rsid w:val="006C16EA"/>
    <w:rsid w:val="006E4DA7"/>
    <w:rsid w:val="007144B2"/>
    <w:rsid w:val="0072072D"/>
    <w:rsid w:val="00724202"/>
    <w:rsid w:val="00724685"/>
    <w:rsid w:val="007260B3"/>
    <w:rsid w:val="00744E12"/>
    <w:rsid w:val="00766654"/>
    <w:rsid w:val="0078010D"/>
    <w:rsid w:val="007A317A"/>
    <w:rsid w:val="007A4ADB"/>
    <w:rsid w:val="007E2953"/>
    <w:rsid w:val="0080038E"/>
    <w:rsid w:val="008519A8"/>
    <w:rsid w:val="00852EE6"/>
    <w:rsid w:val="00861D54"/>
    <w:rsid w:val="00874D7F"/>
    <w:rsid w:val="00883880"/>
    <w:rsid w:val="008D4E30"/>
    <w:rsid w:val="008F3EC0"/>
    <w:rsid w:val="00920282"/>
    <w:rsid w:val="0092096B"/>
    <w:rsid w:val="00924678"/>
    <w:rsid w:val="00944DDF"/>
    <w:rsid w:val="009708F1"/>
    <w:rsid w:val="009B264B"/>
    <w:rsid w:val="009C38C4"/>
    <w:rsid w:val="009D43BA"/>
    <w:rsid w:val="009D6E0B"/>
    <w:rsid w:val="009E1B09"/>
    <w:rsid w:val="009E3FDC"/>
    <w:rsid w:val="009E774A"/>
    <w:rsid w:val="009F0310"/>
    <w:rsid w:val="009F7C0D"/>
    <w:rsid w:val="00A31117"/>
    <w:rsid w:val="00A31398"/>
    <w:rsid w:val="00A3734E"/>
    <w:rsid w:val="00A55633"/>
    <w:rsid w:val="00A60081"/>
    <w:rsid w:val="00A654B6"/>
    <w:rsid w:val="00A706CD"/>
    <w:rsid w:val="00A85565"/>
    <w:rsid w:val="00AA5C37"/>
    <w:rsid w:val="00AC7740"/>
    <w:rsid w:val="00AF1160"/>
    <w:rsid w:val="00AF3C6C"/>
    <w:rsid w:val="00AF7D0E"/>
    <w:rsid w:val="00B01DDB"/>
    <w:rsid w:val="00B21C5D"/>
    <w:rsid w:val="00B445E1"/>
    <w:rsid w:val="00B46E3E"/>
    <w:rsid w:val="00B648F6"/>
    <w:rsid w:val="00B65952"/>
    <w:rsid w:val="00B7290C"/>
    <w:rsid w:val="00BB58ED"/>
    <w:rsid w:val="00BD0F8F"/>
    <w:rsid w:val="00BD38AA"/>
    <w:rsid w:val="00BE3D00"/>
    <w:rsid w:val="00C05E7B"/>
    <w:rsid w:val="00C15ED6"/>
    <w:rsid w:val="00C30416"/>
    <w:rsid w:val="00C513F7"/>
    <w:rsid w:val="00C55811"/>
    <w:rsid w:val="00C677D4"/>
    <w:rsid w:val="00C7556C"/>
    <w:rsid w:val="00C93D1C"/>
    <w:rsid w:val="00C94E21"/>
    <w:rsid w:val="00CD4C95"/>
    <w:rsid w:val="00D124FD"/>
    <w:rsid w:val="00D1755E"/>
    <w:rsid w:val="00D30F93"/>
    <w:rsid w:val="00D4270B"/>
    <w:rsid w:val="00D861CB"/>
    <w:rsid w:val="00D967DC"/>
    <w:rsid w:val="00DA36FD"/>
    <w:rsid w:val="00DA6C8B"/>
    <w:rsid w:val="00DC2CFC"/>
    <w:rsid w:val="00DD64FA"/>
    <w:rsid w:val="00E1612A"/>
    <w:rsid w:val="00E21AF7"/>
    <w:rsid w:val="00E365AC"/>
    <w:rsid w:val="00E650B5"/>
    <w:rsid w:val="00E767D4"/>
    <w:rsid w:val="00EA7713"/>
    <w:rsid w:val="00EB1A20"/>
    <w:rsid w:val="00EB530A"/>
    <w:rsid w:val="00EC0563"/>
    <w:rsid w:val="00EC26A7"/>
    <w:rsid w:val="00EE42C9"/>
    <w:rsid w:val="00EF45FC"/>
    <w:rsid w:val="00EF7683"/>
    <w:rsid w:val="00F12ECF"/>
    <w:rsid w:val="00F16520"/>
    <w:rsid w:val="00F22047"/>
    <w:rsid w:val="00F336CB"/>
    <w:rsid w:val="00F35E73"/>
    <w:rsid w:val="00F4062A"/>
    <w:rsid w:val="00F46149"/>
    <w:rsid w:val="00F54781"/>
    <w:rsid w:val="00F73726"/>
    <w:rsid w:val="00FA7D9E"/>
    <w:rsid w:val="00FC4A04"/>
    <w:rsid w:val="00FD67C9"/>
    <w:rsid w:val="00FE44C4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AF7"/>
  </w:style>
  <w:style w:type="paragraph" w:styleId="a5">
    <w:name w:val="footer"/>
    <w:basedOn w:val="a"/>
    <w:link w:val="a6"/>
    <w:uiPriority w:val="99"/>
    <w:semiHidden/>
    <w:unhideWhenUsed/>
    <w:rsid w:val="00E2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AF7"/>
  </w:style>
  <w:style w:type="paragraph" w:styleId="a7">
    <w:name w:val="List Paragraph"/>
    <w:basedOn w:val="a"/>
    <w:uiPriority w:val="34"/>
    <w:qFormat/>
    <w:rsid w:val="004B28B9"/>
    <w:pPr>
      <w:ind w:left="720"/>
      <w:contextualSpacing/>
    </w:pPr>
  </w:style>
  <w:style w:type="paragraph" w:customStyle="1" w:styleId="p1">
    <w:name w:val="p1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6663D"/>
  </w:style>
  <w:style w:type="paragraph" w:customStyle="1" w:styleId="p4">
    <w:name w:val="p4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2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AF7"/>
  </w:style>
  <w:style w:type="paragraph" w:styleId="a5">
    <w:name w:val="footer"/>
    <w:basedOn w:val="a"/>
    <w:link w:val="a6"/>
    <w:uiPriority w:val="99"/>
    <w:semiHidden/>
    <w:unhideWhenUsed/>
    <w:rsid w:val="00E2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AF7"/>
  </w:style>
  <w:style w:type="paragraph" w:styleId="a7">
    <w:name w:val="List Paragraph"/>
    <w:basedOn w:val="a"/>
    <w:uiPriority w:val="34"/>
    <w:qFormat/>
    <w:rsid w:val="004B28B9"/>
    <w:pPr>
      <w:ind w:left="720"/>
      <w:contextualSpacing/>
    </w:pPr>
  </w:style>
  <w:style w:type="paragraph" w:customStyle="1" w:styleId="p1">
    <w:name w:val="p1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6663D"/>
  </w:style>
  <w:style w:type="paragraph" w:customStyle="1" w:styleId="p4">
    <w:name w:val="p4"/>
    <w:basedOn w:val="a"/>
    <w:rsid w:val="003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2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F2AE-57DF-4FD8-B212-CB4F457E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deldy</cp:lastModifiedBy>
  <cp:revision>2</cp:revision>
  <cp:lastPrinted>2025-05-16T13:02:00Z</cp:lastPrinted>
  <dcterms:created xsi:type="dcterms:W3CDTF">2025-05-16T13:10:00Z</dcterms:created>
  <dcterms:modified xsi:type="dcterms:W3CDTF">2025-05-16T13:10:00Z</dcterms:modified>
</cp:coreProperties>
</file>