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Форма</w:t>
      </w:r>
    </w:p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заявления о выкупе подарка </w:t>
      </w:r>
      <w:r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(должность, Ф.И.О. руководителя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уполномоченного органа)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от 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лица, замещающего муниципальную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должность, муниципального служащего)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 xml:space="preserve">    Заявляю  о желании выкупить подарок, полученный мною </w:t>
      </w:r>
      <w:proofErr w:type="gramStart"/>
      <w:r w:rsidRPr="00937EB9">
        <w:rPr>
          <w:color w:val="2D2D2D"/>
          <w:spacing w:val="2"/>
          <w:sz w:val="28"/>
          <w:szCs w:val="28"/>
        </w:rPr>
        <w:t>на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bookmarkStart w:id="0" w:name="_GoBack"/>
      <w:bookmarkEnd w:id="0"/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</w:t>
      </w:r>
      <w:proofErr w:type="gramStart"/>
      <w:r w:rsidRPr="00937EB9">
        <w:rPr>
          <w:color w:val="2D2D2D"/>
          <w:spacing w:val="2"/>
          <w:sz w:val="28"/>
          <w:szCs w:val="28"/>
        </w:rPr>
        <w:t>(наименование протокольного мероприятия, служебной командировки или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 w:rsidSect="005E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A4"/>
    <w:rsid w:val="005E1C8D"/>
    <w:rsid w:val="00937EB9"/>
    <w:rsid w:val="00CC75DD"/>
    <w:rsid w:val="00E942FC"/>
    <w:rsid w:val="00F8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deldy</cp:lastModifiedBy>
  <cp:revision>2</cp:revision>
  <dcterms:created xsi:type="dcterms:W3CDTF">2025-05-16T10:09:00Z</dcterms:created>
  <dcterms:modified xsi:type="dcterms:W3CDTF">2025-05-16T10:09:00Z</dcterms:modified>
</cp:coreProperties>
</file>